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5CBC5202"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Vordruck ausschlussgründ</w:t>
      </w:r>
      <w:r w:rsidR="00014A29">
        <w:rPr>
          <w:rFonts w:ascii="Arial Narrow" w:hAnsi="Arial Narrow" w:cs="Arial"/>
          <w:b/>
          <w:bCs/>
          <w:caps/>
          <w:sz w:val="28"/>
          <w:szCs w:val="32"/>
        </w:rPr>
        <w:t>e</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51035F">
        <w:trPr>
          <w:trHeight w:val="671"/>
        </w:trPr>
        <w:tc>
          <w:tcPr>
            <w:tcW w:w="9730" w:type="dxa"/>
          </w:tcPr>
          <w:p w14:paraId="31DD75AC" w14:textId="77777777" w:rsidR="0051035F" w:rsidRDefault="00B66953" w:rsidP="00883929">
            <w:pPr>
              <w:spacing w:line="276" w:lineRule="auto"/>
              <w:jc w:val="left"/>
              <w:rPr>
                <w:rFonts w:ascii="Arial Narrow" w:hAnsi="Arial Narrow"/>
                <w:b/>
                <w:sz w:val="24"/>
                <w:szCs w:val="26"/>
              </w:rPr>
            </w:pPr>
            <w:r w:rsidRPr="00E95FB3">
              <w:rPr>
                <w:rFonts w:ascii="Arial Narrow" w:hAnsi="Arial Narrow"/>
                <w:b/>
                <w:sz w:val="24"/>
                <w:szCs w:val="26"/>
              </w:rPr>
              <w:t>Vergabeverfahren:</w:t>
            </w:r>
          </w:p>
          <w:p w14:paraId="43A93E37" w14:textId="67CFAD36" w:rsidR="00774F03" w:rsidRPr="009B6ABF" w:rsidRDefault="00DF7C73" w:rsidP="00883929">
            <w:pPr>
              <w:spacing w:line="276" w:lineRule="auto"/>
              <w:jc w:val="left"/>
              <w:rPr>
                <w:rFonts w:ascii="Arial Narrow" w:hAnsi="Arial Narrow"/>
                <w:b/>
                <w:sz w:val="22"/>
                <w:szCs w:val="24"/>
              </w:rPr>
            </w:pPr>
            <w:r>
              <w:rPr>
                <w:rFonts w:ascii="Arial" w:eastAsia="Calibri" w:hAnsi="Arial" w:cs="Arial"/>
                <w:b/>
                <w:bCs/>
              </w:rPr>
              <w:t>Anpassung Lernparcours Medienscouts NRW und Produktion Materialien</w:t>
            </w: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711F8">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E711F8">
            <w:rPr>
              <w:rStyle w:val="Platzhaltertext"/>
            </w:rPr>
            <w:t>Klicken Sie hier, um Text einzugeben.</w:t>
          </w:r>
        </w:sdtContent>
      </w:sdt>
      <w:r w:rsidRPr="00E711F8">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E711F8">
            <w:rPr>
              <w:rStyle w:val="Platzhaltertext"/>
            </w:rPr>
            <w:t>Klicken Sie hier, um Text einzugeben.</w:t>
          </w:r>
        </w:sdtContent>
      </w:sdt>
      <w:r w:rsidRPr="00E711F8">
        <w:rPr>
          <w:rFonts w:ascii="Arial" w:hAnsi="Arial" w:cs="Arial"/>
        </w:rPr>
        <w:t xml:space="preserve"> die nachfolgenden Erklärungen ab</w:t>
      </w:r>
      <w:r w:rsidR="009D0A54" w:rsidRPr="00E711F8">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7C27AD"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7C27AD"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72F498EB"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7C27AD"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7C27AD"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52863030" w14:textId="77777777" w:rsidR="00FE5D6E" w:rsidRPr="00E95FB3" w:rsidRDefault="00FE5D6E" w:rsidP="00FD7627">
      <w:pPr>
        <w:spacing w:line="276" w:lineRule="auto"/>
        <w:rPr>
          <w:rFonts w:ascii="Arial" w:hAnsi="Arial" w:cs="Arial"/>
        </w:rPr>
      </w:pPr>
      <w:r w:rsidRPr="00E95FB3">
        <w:rPr>
          <w:rFonts w:ascii="Arial" w:hAnsi="Arial" w:cs="Arial"/>
        </w:rPr>
        <w:t>(3) Sofern unter (1) und/oder (2) „Nein“ angekreuzt wurde, erbringen wir den Nachweis der Selbstreinigung gemäß § 125 GWB wie folgt: Gesondert von uns erstelltes Dokument „Selbstreinigungsmaßnahmen“, mit dem Teilnahmeantrag eingereicht.</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lastRenderedPageBreak/>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C516BE">
      <w:pPr>
        <w:spacing w:line="276" w:lineRule="auto"/>
        <w:jc w:val="center"/>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 xml:space="preserve">das Unternehmen eine wesentliche Anforderung bei der Ausführung eines früheren öffentlichen Auftrags oder Konzessionsvertrags erheblich oder fortdauernd mangelhaft erfüllt hat und dies zu </w:t>
      </w:r>
      <w:r w:rsidRPr="00A77C07">
        <w:rPr>
          <w:rFonts w:ascii="Arial" w:hAnsi="Arial" w:cs="Arial"/>
        </w:rPr>
        <w:lastRenderedPageBreak/>
        <w:t>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350DF1E1" w:rsidR="00FE5D6E" w:rsidRPr="00A77C07" w:rsidRDefault="007C27AD" w:rsidP="00FD7627">
      <w:pPr>
        <w:spacing w:line="276" w:lineRule="auto"/>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4C0337">
            <w:rPr>
              <w:rFonts w:ascii="MS Gothic" w:eastAsia="MS Gothic" w:hAnsi="MS Gothic" w:cs="Arial" w:hint="eastAsia"/>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7C27AD"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7C27AD"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w:t>
      </w:r>
      <w:proofErr w:type="spellStart"/>
      <w:r w:rsidRPr="00A77C07">
        <w:rPr>
          <w:rFonts w:ascii="Arial" w:hAnsi="Arial" w:cs="Arial"/>
        </w:rPr>
        <w:t>SchwarzArbG</w:t>
      </w:r>
      <w:proofErr w:type="spellEnd"/>
      <w:r w:rsidRPr="00A77C07">
        <w:rPr>
          <w:rFonts w:ascii="Arial" w:hAnsi="Arial" w:cs="Arial"/>
        </w:rPr>
        <w:t xml:space="preserve">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2A7EC18F" w14:textId="19632CAB" w:rsidR="00FE5D6E" w:rsidRDefault="00A545E9" w:rsidP="00FD7627">
      <w:pPr>
        <w:spacing w:line="276" w:lineRule="auto"/>
        <w:rPr>
          <w:rFonts w:ascii="Arial" w:hAnsi="Arial" w:cs="Arial"/>
        </w:rPr>
      </w:pPr>
      <w:r w:rsidRPr="00A545E9">
        <w:rPr>
          <w:rFonts w:ascii="Arial" w:hAnsi="Arial" w:cs="Arial"/>
        </w:rPr>
        <w:t>Ab einem</w:t>
      </w:r>
      <w:r w:rsidR="00C82362">
        <w:rPr>
          <w:rFonts w:ascii="Arial" w:hAnsi="Arial" w:cs="Arial"/>
        </w:rPr>
        <w:t xml:space="preserve"> geschätzten</w:t>
      </w:r>
      <w:r w:rsidRPr="00A545E9">
        <w:rPr>
          <w:rFonts w:ascii="Arial" w:hAnsi="Arial" w:cs="Arial"/>
        </w:rPr>
        <w:t xml:space="preserve"> Auftragswert von 50.000 Euro wird</w:t>
      </w:r>
      <w:r w:rsidR="00C82362">
        <w:rPr>
          <w:rFonts w:ascii="Arial" w:hAnsi="Arial" w:cs="Arial"/>
        </w:rPr>
        <w:t xml:space="preserve"> für</w:t>
      </w:r>
      <w:r w:rsidRPr="00A545E9">
        <w:rPr>
          <w:rFonts w:ascii="Arial" w:hAnsi="Arial" w:cs="Arial"/>
        </w:rPr>
        <w:t xml:space="preserve"> </w:t>
      </w:r>
      <w:r w:rsidR="00C82362">
        <w:rPr>
          <w:rFonts w:ascii="Arial" w:hAnsi="Arial" w:cs="Arial"/>
        </w:rPr>
        <w:t>dasjenige Unternehmen</w:t>
      </w:r>
      <w:r w:rsidRPr="00A545E9">
        <w:rPr>
          <w:rFonts w:ascii="Arial" w:hAnsi="Arial" w:cs="Arial"/>
        </w:rPr>
        <w:t xml:space="preserve">, </w:t>
      </w:r>
      <w:r w:rsidR="00C82362">
        <w:rPr>
          <w:rFonts w:ascii="Arial" w:hAnsi="Arial" w:cs="Arial"/>
        </w:rPr>
        <w:t xml:space="preserve">das </w:t>
      </w:r>
      <w:r w:rsidRPr="00A545E9">
        <w:rPr>
          <w:rFonts w:ascii="Arial" w:hAnsi="Arial" w:cs="Arial"/>
        </w:rPr>
        <w:t xml:space="preserve">den Zuschlag erhalten soll, gemäß § </w:t>
      </w:r>
      <w:r w:rsidR="00EF09DD">
        <w:rPr>
          <w:rFonts w:ascii="Arial" w:hAnsi="Arial" w:cs="Arial"/>
        </w:rPr>
        <w:t xml:space="preserve">6 </w:t>
      </w:r>
      <w:proofErr w:type="spellStart"/>
      <w:r w:rsidR="00EF09DD">
        <w:rPr>
          <w:rFonts w:ascii="Arial" w:hAnsi="Arial" w:cs="Arial"/>
        </w:rPr>
        <w:t>W</w:t>
      </w:r>
      <w:r w:rsidR="00D52FD4">
        <w:rPr>
          <w:rFonts w:ascii="Arial" w:hAnsi="Arial" w:cs="Arial"/>
        </w:rPr>
        <w:t>RegG</w:t>
      </w:r>
      <w:proofErr w:type="spellEnd"/>
      <w:r w:rsidR="00D52FD4">
        <w:rPr>
          <w:rFonts w:ascii="Arial" w:hAnsi="Arial" w:cs="Arial"/>
        </w:rPr>
        <w:t xml:space="preserve"> </w:t>
      </w:r>
      <w:r w:rsidRPr="00A545E9">
        <w:rPr>
          <w:rFonts w:ascii="Arial" w:hAnsi="Arial" w:cs="Arial"/>
        </w:rPr>
        <w:t>eine Auskunft aus dem Wettbewerbsregister eingeholt.</w:t>
      </w:r>
      <w:r w:rsidR="00D779D9">
        <w:rPr>
          <w:rFonts w:ascii="Arial" w:hAnsi="Arial" w:cs="Arial"/>
        </w:rPr>
        <w:t xml:space="preserve"> </w:t>
      </w:r>
      <w:r w:rsidR="00A1041D">
        <w:rPr>
          <w:rFonts w:ascii="Arial" w:hAnsi="Arial" w:cs="Arial"/>
        </w:rPr>
        <w:t xml:space="preserve">Die Auftraggeberin </w:t>
      </w:r>
      <w:r w:rsidR="00AF0A9F">
        <w:rPr>
          <w:rFonts w:ascii="Arial" w:hAnsi="Arial" w:cs="Arial"/>
        </w:rPr>
        <w:t xml:space="preserve">kann ein Unternehmen </w:t>
      </w:r>
      <w:r w:rsidR="00E913A9">
        <w:rPr>
          <w:rFonts w:ascii="Arial" w:hAnsi="Arial" w:cs="Arial"/>
        </w:rPr>
        <w:t xml:space="preserve">auf Grundlage der </w:t>
      </w:r>
      <w:r w:rsidR="00C82362">
        <w:rPr>
          <w:rFonts w:ascii="Arial" w:hAnsi="Arial" w:cs="Arial"/>
        </w:rPr>
        <w:t>Erkenntnisse</w:t>
      </w:r>
      <w:r w:rsidR="00E913A9">
        <w:rPr>
          <w:rFonts w:ascii="Arial" w:hAnsi="Arial" w:cs="Arial"/>
        </w:rPr>
        <w:t xml:space="preserve"> aus der Abfrage </w:t>
      </w:r>
      <w:r w:rsidR="00C82362">
        <w:rPr>
          <w:rFonts w:ascii="Arial" w:hAnsi="Arial" w:cs="Arial"/>
        </w:rPr>
        <w:t>nach Maßgabe der vergaberechtlichen Vorschriften von der Vergabe ausschließen. Die Auftraggeberin behält sich vor, auch b</w:t>
      </w:r>
      <w:r w:rsidR="00C82362" w:rsidRPr="00A545E9">
        <w:rPr>
          <w:rFonts w:ascii="Arial" w:hAnsi="Arial" w:cs="Arial"/>
        </w:rPr>
        <w:t>ei Aufträgen ab einem geschätzten Auftragswert von 30.000 Euro vor Zuschlagserteilung eine Auskunft aus dem Wettbewerbsregister ein</w:t>
      </w:r>
      <w:r w:rsidR="00C82362">
        <w:rPr>
          <w:rFonts w:ascii="Arial" w:hAnsi="Arial" w:cs="Arial"/>
        </w:rPr>
        <w:t>zu</w:t>
      </w:r>
      <w:r w:rsidR="00C82362" w:rsidRPr="00A545E9">
        <w:rPr>
          <w:rFonts w:ascii="Arial" w:hAnsi="Arial" w:cs="Arial"/>
        </w:rPr>
        <w:t>holen.</w:t>
      </w:r>
    </w:p>
    <w:p w14:paraId="26DD0978" w14:textId="77777777" w:rsidR="001F3C32" w:rsidRPr="00A77C07" w:rsidRDefault="001F3C32"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7C27AD"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lastRenderedPageBreak/>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7C27AD"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E711F8">
            <w:rPr>
              <w:rStyle w:val="Platzhaltertext"/>
              <w:rFonts w:ascii="Arial" w:hAnsi="Arial" w:cs="Arial"/>
            </w:rPr>
            <w:t>Klicken Sie hier, um Text einzugeben.</w:t>
          </w:r>
        </w:sdtContent>
      </w:sdt>
      <w:r w:rsidR="00300247" w:rsidRPr="00E711F8">
        <w:rPr>
          <w:rStyle w:val="Platzhaltertext"/>
        </w:rPr>
        <w:tab/>
      </w:r>
      <w:r w:rsidR="00300247" w:rsidRPr="00E711F8">
        <w:rPr>
          <w:rStyle w:val="Platzhaltertext"/>
        </w:rPr>
        <w:tab/>
      </w:r>
      <w:r w:rsidR="00300247" w:rsidRPr="00E711F8">
        <w:rPr>
          <w:rStyle w:val="Platzhaltertext"/>
        </w:rPr>
        <w:tab/>
      </w:r>
      <w:r w:rsidR="00382431" w:rsidRPr="00E711F8">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E711F8">
            <w:rPr>
              <w:rStyle w:val="Platzhaltertext"/>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46B334B3"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4F23" w14:textId="77777777" w:rsidR="007C27AD" w:rsidRDefault="007C27AD" w:rsidP="0032124A">
      <w:r>
        <w:separator/>
      </w:r>
    </w:p>
  </w:endnote>
  <w:endnote w:type="continuationSeparator" w:id="0">
    <w:p w14:paraId="65FEEF21" w14:textId="77777777" w:rsidR="007C27AD" w:rsidRDefault="007C27AD" w:rsidP="0032124A">
      <w:r>
        <w:continuationSeparator/>
      </w:r>
    </w:p>
  </w:endnote>
  <w:endnote w:type="continuationNotice" w:id="1">
    <w:p w14:paraId="3624C5DB" w14:textId="77777777" w:rsidR="007C27AD" w:rsidRDefault="007C2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EF01" w14:textId="77777777" w:rsidR="007C27AD" w:rsidRDefault="007C27AD" w:rsidP="0032124A">
      <w:r>
        <w:separator/>
      </w:r>
    </w:p>
  </w:footnote>
  <w:footnote w:type="continuationSeparator" w:id="0">
    <w:p w14:paraId="100D47B4" w14:textId="77777777" w:rsidR="007C27AD" w:rsidRDefault="007C27AD" w:rsidP="0032124A">
      <w:r>
        <w:continuationSeparator/>
      </w:r>
    </w:p>
  </w:footnote>
  <w:footnote w:type="continuationNotice" w:id="1">
    <w:p w14:paraId="3F69F521" w14:textId="77777777" w:rsidR="007C27AD" w:rsidRDefault="007C2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dTSsqV4U/DJJm+sLuaYnjbcs6jywW50HAf5WzRqrc+yNtLE9ZkMxB3ZC9BAF1PYNgvCl6ZXbRcw+HMD7uvxIxw==" w:salt="JTQ45z4d65vIZz5ERpfEYQ=="/>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14A29"/>
    <w:rsid w:val="00036726"/>
    <w:rsid w:val="0005179B"/>
    <w:rsid w:val="000540FD"/>
    <w:rsid w:val="000625BD"/>
    <w:rsid w:val="0006773C"/>
    <w:rsid w:val="00070692"/>
    <w:rsid w:val="0007131F"/>
    <w:rsid w:val="0007672B"/>
    <w:rsid w:val="00092BF6"/>
    <w:rsid w:val="000A2D25"/>
    <w:rsid w:val="000B0754"/>
    <w:rsid w:val="000B5C4A"/>
    <w:rsid w:val="000C24DB"/>
    <w:rsid w:val="000D0F0F"/>
    <w:rsid w:val="000D1783"/>
    <w:rsid w:val="000D74BD"/>
    <w:rsid w:val="000F34F6"/>
    <w:rsid w:val="000F586A"/>
    <w:rsid w:val="00102683"/>
    <w:rsid w:val="00103D38"/>
    <w:rsid w:val="00111CBE"/>
    <w:rsid w:val="0011463D"/>
    <w:rsid w:val="001174E4"/>
    <w:rsid w:val="001206E4"/>
    <w:rsid w:val="00135038"/>
    <w:rsid w:val="001571ED"/>
    <w:rsid w:val="001573F1"/>
    <w:rsid w:val="00157648"/>
    <w:rsid w:val="0018371C"/>
    <w:rsid w:val="00191ED9"/>
    <w:rsid w:val="00192A27"/>
    <w:rsid w:val="001B0A7D"/>
    <w:rsid w:val="001B5BA3"/>
    <w:rsid w:val="001C7096"/>
    <w:rsid w:val="001D36DA"/>
    <w:rsid w:val="001E0CC4"/>
    <w:rsid w:val="001E420A"/>
    <w:rsid w:val="001E7C39"/>
    <w:rsid w:val="001F3C32"/>
    <w:rsid w:val="001F5440"/>
    <w:rsid w:val="0022536B"/>
    <w:rsid w:val="002402AE"/>
    <w:rsid w:val="00251BDD"/>
    <w:rsid w:val="00253D05"/>
    <w:rsid w:val="00255E37"/>
    <w:rsid w:val="002601A7"/>
    <w:rsid w:val="00260AD7"/>
    <w:rsid w:val="00265C68"/>
    <w:rsid w:val="0027310D"/>
    <w:rsid w:val="002839E9"/>
    <w:rsid w:val="002937E8"/>
    <w:rsid w:val="00294060"/>
    <w:rsid w:val="0029759F"/>
    <w:rsid w:val="002A33A3"/>
    <w:rsid w:val="002A53F2"/>
    <w:rsid w:val="002D0E05"/>
    <w:rsid w:val="002E68DC"/>
    <w:rsid w:val="002F164F"/>
    <w:rsid w:val="00300247"/>
    <w:rsid w:val="003019DE"/>
    <w:rsid w:val="0032124A"/>
    <w:rsid w:val="0032464A"/>
    <w:rsid w:val="003256EA"/>
    <w:rsid w:val="003269C1"/>
    <w:rsid w:val="00354CE6"/>
    <w:rsid w:val="00357270"/>
    <w:rsid w:val="00364363"/>
    <w:rsid w:val="003706A2"/>
    <w:rsid w:val="003744D7"/>
    <w:rsid w:val="00382431"/>
    <w:rsid w:val="003934B9"/>
    <w:rsid w:val="00397251"/>
    <w:rsid w:val="003B2177"/>
    <w:rsid w:val="003C1793"/>
    <w:rsid w:val="003C5B9E"/>
    <w:rsid w:val="003C609A"/>
    <w:rsid w:val="003C7DFD"/>
    <w:rsid w:val="003D3AC6"/>
    <w:rsid w:val="003F2EF1"/>
    <w:rsid w:val="004038AB"/>
    <w:rsid w:val="00430BAE"/>
    <w:rsid w:val="004342DA"/>
    <w:rsid w:val="00437F32"/>
    <w:rsid w:val="00443202"/>
    <w:rsid w:val="00445632"/>
    <w:rsid w:val="00446AAA"/>
    <w:rsid w:val="004537F8"/>
    <w:rsid w:val="0045439A"/>
    <w:rsid w:val="00473452"/>
    <w:rsid w:val="00487D4F"/>
    <w:rsid w:val="00493AFE"/>
    <w:rsid w:val="00496DBB"/>
    <w:rsid w:val="004B1EB2"/>
    <w:rsid w:val="004B43A8"/>
    <w:rsid w:val="004C0337"/>
    <w:rsid w:val="004C1889"/>
    <w:rsid w:val="004C434D"/>
    <w:rsid w:val="004D67C3"/>
    <w:rsid w:val="005031A2"/>
    <w:rsid w:val="00504EC7"/>
    <w:rsid w:val="0051035F"/>
    <w:rsid w:val="00516D52"/>
    <w:rsid w:val="00525B67"/>
    <w:rsid w:val="00545F61"/>
    <w:rsid w:val="00573AAD"/>
    <w:rsid w:val="00587418"/>
    <w:rsid w:val="00587C8D"/>
    <w:rsid w:val="00593042"/>
    <w:rsid w:val="005C64D6"/>
    <w:rsid w:val="005C7411"/>
    <w:rsid w:val="005D5194"/>
    <w:rsid w:val="005D6125"/>
    <w:rsid w:val="005E2AEE"/>
    <w:rsid w:val="006030DD"/>
    <w:rsid w:val="00612409"/>
    <w:rsid w:val="00631CF3"/>
    <w:rsid w:val="006443EE"/>
    <w:rsid w:val="00644A22"/>
    <w:rsid w:val="0065186E"/>
    <w:rsid w:val="00654AD1"/>
    <w:rsid w:val="006550A2"/>
    <w:rsid w:val="0067380D"/>
    <w:rsid w:val="006762A2"/>
    <w:rsid w:val="00680CDD"/>
    <w:rsid w:val="006970A2"/>
    <w:rsid w:val="006A4C0E"/>
    <w:rsid w:val="006B473C"/>
    <w:rsid w:val="006C3591"/>
    <w:rsid w:val="006D4798"/>
    <w:rsid w:val="006D5D4F"/>
    <w:rsid w:val="006D63A4"/>
    <w:rsid w:val="006D7730"/>
    <w:rsid w:val="006E036D"/>
    <w:rsid w:val="007022A3"/>
    <w:rsid w:val="00703155"/>
    <w:rsid w:val="00705473"/>
    <w:rsid w:val="007070B1"/>
    <w:rsid w:val="007206B1"/>
    <w:rsid w:val="00737585"/>
    <w:rsid w:val="00760FE3"/>
    <w:rsid w:val="00774F03"/>
    <w:rsid w:val="007813BE"/>
    <w:rsid w:val="007848C6"/>
    <w:rsid w:val="007C0B1D"/>
    <w:rsid w:val="007C0BB4"/>
    <w:rsid w:val="007C27AD"/>
    <w:rsid w:val="007C6A5B"/>
    <w:rsid w:val="007C71E4"/>
    <w:rsid w:val="007D05DB"/>
    <w:rsid w:val="007D5F39"/>
    <w:rsid w:val="007E1A43"/>
    <w:rsid w:val="0083291E"/>
    <w:rsid w:val="00836F04"/>
    <w:rsid w:val="008455C9"/>
    <w:rsid w:val="008744CE"/>
    <w:rsid w:val="00875B51"/>
    <w:rsid w:val="00883929"/>
    <w:rsid w:val="00887FA7"/>
    <w:rsid w:val="0089222A"/>
    <w:rsid w:val="008A0A69"/>
    <w:rsid w:val="008A392B"/>
    <w:rsid w:val="008A6962"/>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1336"/>
    <w:rsid w:val="009B68DA"/>
    <w:rsid w:val="009B6ABF"/>
    <w:rsid w:val="009B7606"/>
    <w:rsid w:val="009D0A54"/>
    <w:rsid w:val="009D3281"/>
    <w:rsid w:val="009D3B69"/>
    <w:rsid w:val="00A1041D"/>
    <w:rsid w:val="00A14AFD"/>
    <w:rsid w:val="00A20B9E"/>
    <w:rsid w:val="00A35511"/>
    <w:rsid w:val="00A53F18"/>
    <w:rsid w:val="00A545E9"/>
    <w:rsid w:val="00A55200"/>
    <w:rsid w:val="00A55C4D"/>
    <w:rsid w:val="00A77C07"/>
    <w:rsid w:val="00A877AB"/>
    <w:rsid w:val="00A96688"/>
    <w:rsid w:val="00AA453D"/>
    <w:rsid w:val="00AA4B64"/>
    <w:rsid w:val="00AC1D2B"/>
    <w:rsid w:val="00AC2A9B"/>
    <w:rsid w:val="00AF0A9F"/>
    <w:rsid w:val="00AF2C4B"/>
    <w:rsid w:val="00B018DD"/>
    <w:rsid w:val="00B07B1C"/>
    <w:rsid w:val="00B10B40"/>
    <w:rsid w:val="00B169F0"/>
    <w:rsid w:val="00B21389"/>
    <w:rsid w:val="00B22CC6"/>
    <w:rsid w:val="00B26F98"/>
    <w:rsid w:val="00B27477"/>
    <w:rsid w:val="00B34522"/>
    <w:rsid w:val="00B50EB5"/>
    <w:rsid w:val="00B538CC"/>
    <w:rsid w:val="00B62DD5"/>
    <w:rsid w:val="00B66953"/>
    <w:rsid w:val="00B71C1D"/>
    <w:rsid w:val="00B9232F"/>
    <w:rsid w:val="00B953B5"/>
    <w:rsid w:val="00BA6659"/>
    <w:rsid w:val="00BB3267"/>
    <w:rsid w:val="00BB566E"/>
    <w:rsid w:val="00BB6340"/>
    <w:rsid w:val="00BC0BE3"/>
    <w:rsid w:val="00BD4926"/>
    <w:rsid w:val="00BE1046"/>
    <w:rsid w:val="00C14D25"/>
    <w:rsid w:val="00C44DAF"/>
    <w:rsid w:val="00C516BE"/>
    <w:rsid w:val="00C63899"/>
    <w:rsid w:val="00C63A35"/>
    <w:rsid w:val="00C6736B"/>
    <w:rsid w:val="00C71EEA"/>
    <w:rsid w:val="00C82362"/>
    <w:rsid w:val="00C915D7"/>
    <w:rsid w:val="00C91759"/>
    <w:rsid w:val="00C928C3"/>
    <w:rsid w:val="00CB0272"/>
    <w:rsid w:val="00CB0E50"/>
    <w:rsid w:val="00CC7DEE"/>
    <w:rsid w:val="00CD4291"/>
    <w:rsid w:val="00CE6026"/>
    <w:rsid w:val="00CF4AAE"/>
    <w:rsid w:val="00D11DD8"/>
    <w:rsid w:val="00D13536"/>
    <w:rsid w:val="00D359AE"/>
    <w:rsid w:val="00D4705C"/>
    <w:rsid w:val="00D47066"/>
    <w:rsid w:val="00D474C3"/>
    <w:rsid w:val="00D52FD4"/>
    <w:rsid w:val="00D61F11"/>
    <w:rsid w:val="00D621FC"/>
    <w:rsid w:val="00D66B71"/>
    <w:rsid w:val="00D779D9"/>
    <w:rsid w:val="00D8573E"/>
    <w:rsid w:val="00DA202A"/>
    <w:rsid w:val="00DC183C"/>
    <w:rsid w:val="00DF6D00"/>
    <w:rsid w:val="00DF7C73"/>
    <w:rsid w:val="00E05B3E"/>
    <w:rsid w:val="00E13857"/>
    <w:rsid w:val="00E16DB5"/>
    <w:rsid w:val="00E2577B"/>
    <w:rsid w:val="00E408FE"/>
    <w:rsid w:val="00E5284B"/>
    <w:rsid w:val="00E62633"/>
    <w:rsid w:val="00E64DBE"/>
    <w:rsid w:val="00E711F8"/>
    <w:rsid w:val="00E913A9"/>
    <w:rsid w:val="00E95FB3"/>
    <w:rsid w:val="00EA602E"/>
    <w:rsid w:val="00EB45A2"/>
    <w:rsid w:val="00EC48BB"/>
    <w:rsid w:val="00ED3512"/>
    <w:rsid w:val="00EE25C9"/>
    <w:rsid w:val="00EE3DE3"/>
    <w:rsid w:val="00EF09DD"/>
    <w:rsid w:val="00EF3D4E"/>
    <w:rsid w:val="00EF74DE"/>
    <w:rsid w:val="00F43E6F"/>
    <w:rsid w:val="00F5638B"/>
    <w:rsid w:val="00F60D75"/>
    <w:rsid w:val="00F914D9"/>
    <w:rsid w:val="00F92A06"/>
    <w:rsid w:val="00FB587A"/>
    <w:rsid w:val="00FB6BA9"/>
    <w:rsid w:val="00FC4558"/>
    <w:rsid w:val="00FD5679"/>
    <w:rsid w:val="00FD7627"/>
    <w:rsid w:val="00FE5D6E"/>
    <w:rsid w:val="00FF64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A7D4548B-B314-4F50-85AA-75BF3C3F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unhideWhenUsed/>
    <w:rsid w:val="002402AE"/>
    <w:rPr>
      <w:sz w:val="20"/>
      <w:szCs w:val="20"/>
    </w:rPr>
  </w:style>
  <w:style w:type="character" w:customStyle="1" w:styleId="KommentartextZchn">
    <w:name w:val="Kommentartext Zchn"/>
    <w:basedOn w:val="Absatz-Standardschriftart"/>
    <w:link w:val="Kommentartext"/>
    <w:uiPriority w:val="99"/>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B27477"/>
    <w:rPr>
      <w:color w:val="2B579A"/>
      <w:shd w:val="clear" w:color="auto" w:fill="E1DFDD"/>
    </w:rPr>
  </w:style>
  <w:style w:type="paragraph" w:styleId="berarbeitung">
    <w:name w:val="Revision"/>
    <w:hidden/>
    <w:uiPriority w:val="99"/>
    <w:semiHidden/>
    <w:rsid w:val="00EF09DD"/>
    <w:rPr>
      <w:rFonts w:ascii="ArialMT" w:hAnsi="ArialMT" w:cs="ArialMT"/>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02683"/>
    <w:rsid w:val="00144469"/>
    <w:rsid w:val="001571ED"/>
    <w:rsid w:val="001608B5"/>
    <w:rsid w:val="001B0BAD"/>
    <w:rsid w:val="001C7096"/>
    <w:rsid w:val="00391D25"/>
    <w:rsid w:val="003B2177"/>
    <w:rsid w:val="00425FBB"/>
    <w:rsid w:val="00473452"/>
    <w:rsid w:val="00536F1E"/>
    <w:rsid w:val="006E036D"/>
    <w:rsid w:val="007E1A43"/>
    <w:rsid w:val="00853B37"/>
    <w:rsid w:val="00875B51"/>
    <w:rsid w:val="00AA4B64"/>
    <w:rsid w:val="00AF7020"/>
    <w:rsid w:val="00B212A6"/>
    <w:rsid w:val="00C44DAF"/>
    <w:rsid w:val="00D13536"/>
    <w:rsid w:val="00D35BFA"/>
    <w:rsid w:val="00D621FC"/>
    <w:rsid w:val="00DD216F"/>
    <w:rsid w:val="00E92428"/>
    <w:rsid w:val="00EB0591"/>
    <w:rsid w:val="00EF3D4E"/>
    <w:rsid w:val="00FC3A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elsortierung"/>
</file>

<file path=customXml/itemProps1.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2.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D7967957-8A42-4B1F-B400-D960A8BA5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11536</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13340</CharactersWithSpaces>
  <SharedDoc>false</SharedDoc>
  <HLinks>
    <vt:vector size="6" baseType="variant">
      <vt:variant>
        <vt:i4>3604511</vt:i4>
      </vt:variant>
      <vt:variant>
        <vt:i4>0</vt:i4>
      </vt:variant>
      <vt:variant>
        <vt:i4>0</vt:i4>
      </vt:variant>
      <vt:variant>
        <vt:i4>5</vt:i4>
      </vt:variant>
      <vt:variant>
        <vt:lpwstr>mailto:cornelius.borski@medienanstalt-nrw.de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46</cp:revision>
  <cp:lastPrinted>2018-06-25T17:56:00Z</cp:lastPrinted>
  <dcterms:created xsi:type="dcterms:W3CDTF">2025-05-14T14:54:00Z</dcterms:created>
  <dcterms:modified xsi:type="dcterms:W3CDTF">2026-08-31T15:24:00Z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